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3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057"/>
        <w:gridCol w:w="1316"/>
        <w:gridCol w:w="2918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93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/>
                <w:kern w:val="0"/>
                <w:sz w:val="32"/>
                <w:szCs w:val="24"/>
              </w:rPr>
              <w:t>辽宁大学2020年博士后流动站招收方向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</w:rPr>
              <w:t>流动站名称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</w:rPr>
              <w:t>招收名额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</w:rPr>
              <w:t>博士后合作导师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</w:rPr>
              <w:t>联系人</w:t>
            </w:r>
          </w:p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</w:rPr>
              <w:t>及邮箱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理论经济学流动站（经济学院）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 xml:space="preserve">师资博士后、科研博士后不限名额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政治经济学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谢地、黄泰岩、林木西、张桂文、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 xml:space="preserve">于金富、和军、张广辉 </w:t>
            </w:r>
          </w:p>
        </w:tc>
        <w:tc>
          <w:tcPr>
            <w:tcW w:w="219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邱老师：</w:t>
            </w: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62202454  ldjybs@126.com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 xml:space="preserve">经济思想史 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汤吉军</w:t>
            </w:r>
          </w:p>
        </w:tc>
        <w:tc>
          <w:tcPr>
            <w:tcW w:w="21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经济史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韩毅、滕海键</w:t>
            </w:r>
          </w:p>
        </w:tc>
        <w:tc>
          <w:tcPr>
            <w:tcW w:w="21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西方经济学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李平、黄险峰、叶满城</w:t>
            </w:r>
          </w:p>
        </w:tc>
        <w:tc>
          <w:tcPr>
            <w:tcW w:w="21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世界经济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孙丽、李淑云、刘洪钟、刘文革、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刘红、崔岩</w:t>
            </w:r>
          </w:p>
        </w:tc>
        <w:tc>
          <w:tcPr>
            <w:tcW w:w="21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人口、资源与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环境经济学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穆怀中、柳清瑞、武萍、边恕、金刚</w:t>
            </w:r>
          </w:p>
        </w:tc>
        <w:tc>
          <w:tcPr>
            <w:tcW w:w="21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应用经济学流动站（经济学院）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师资博士后、科研博士后不限名额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国民经济学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林木西、穆怀中、张虹、赵德起</w:t>
            </w:r>
          </w:p>
        </w:tc>
        <w:tc>
          <w:tcPr>
            <w:tcW w:w="219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邱老师：</w:t>
            </w: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62202454  ldjybs@126.com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区域经济学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崔万田、张华新</w:t>
            </w:r>
          </w:p>
        </w:tc>
        <w:tc>
          <w:tcPr>
            <w:tcW w:w="21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财政学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杨志安、王振宇、赵桂芝</w:t>
            </w:r>
          </w:p>
        </w:tc>
        <w:tc>
          <w:tcPr>
            <w:tcW w:w="21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赫国胜、曲昭光、刘俊奇、王伟、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杨丽</w:t>
            </w:r>
          </w:p>
        </w:tc>
        <w:tc>
          <w:tcPr>
            <w:tcW w:w="21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产业经济学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唐晓华、王伟光、聂荣、汤吉军、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张丹宁</w:t>
            </w:r>
          </w:p>
        </w:tc>
        <w:tc>
          <w:tcPr>
            <w:tcW w:w="21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国际贸易学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崔日明、王厚双、刘钧霆、刘志中、李丹、邢源源</w:t>
            </w:r>
          </w:p>
        </w:tc>
        <w:tc>
          <w:tcPr>
            <w:tcW w:w="21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劳动经济学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张桂文、王大超</w:t>
            </w:r>
          </w:p>
        </w:tc>
        <w:tc>
          <w:tcPr>
            <w:tcW w:w="21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数量经济学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王青</w:t>
            </w:r>
          </w:p>
        </w:tc>
        <w:tc>
          <w:tcPr>
            <w:tcW w:w="21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统计学博士后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流动站（经济学院）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师资博士后、科研博士后不限名额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经济统计学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郭万山、王青、于卓熙、付云鹏</w:t>
            </w: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9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邱老师：</w:t>
            </w: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62202454  ldjybs@126.com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数理统计学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张久军、王金环、马瑞诚</w:t>
            </w:r>
          </w:p>
        </w:tc>
        <w:tc>
          <w:tcPr>
            <w:tcW w:w="21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生物卫生统计学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刘宏生、芦秀丽、毕秀丽、刘剑利、魏杰</w:t>
            </w:r>
          </w:p>
        </w:tc>
        <w:tc>
          <w:tcPr>
            <w:tcW w:w="21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 xml:space="preserve">大数据统计与智能计算方向 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宋宝燕、郭凯红、华春生</w:t>
            </w:r>
          </w:p>
        </w:tc>
        <w:tc>
          <w:tcPr>
            <w:tcW w:w="21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 xml:space="preserve">工商管理博士后流动站（商学院） 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师资博士后、科研博士后不限名额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刘力钢、张广胜、李雪欣、邵剑兵、霍春辉、徐业坤</w:t>
            </w:r>
          </w:p>
        </w:tc>
        <w:tc>
          <w:tcPr>
            <w:tcW w:w="219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张老师</w:t>
            </w: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：62602136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755381629@qq.com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姚海鑫、董盈厚、韩亮亮</w:t>
            </w:r>
          </w:p>
        </w:tc>
        <w:tc>
          <w:tcPr>
            <w:tcW w:w="21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kern w:val="0"/>
                <w:sz w:val="20"/>
                <w:szCs w:val="20"/>
              </w:rPr>
              <w:t>技术经济与管理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郭燕青、李延来、李铭洋</w:t>
            </w:r>
          </w:p>
        </w:tc>
        <w:tc>
          <w:tcPr>
            <w:tcW w:w="21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刘力钢、李英、郭舒</w:t>
            </w:r>
          </w:p>
        </w:tc>
        <w:tc>
          <w:tcPr>
            <w:tcW w:w="21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法学博士后流动站（法学院）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师资博士后、科研博士后不限名额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经济法学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杨松、郭洁、任际、刘剑文 、闫海</w:t>
            </w:r>
          </w:p>
        </w:tc>
        <w:tc>
          <w:tcPr>
            <w:tcW w:w="219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刘老师</w:t>
            </w: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62202410</w:t>
            </w: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13840206299@126.com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国际法学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杨松、张晓静</w:t>
            </w:r>
          </w:p>
        </w:tc>
        <w:tc>
          <w:tcPr>
            <w:tcW w:w="21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民商法学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郭洁</w:t>
            </w:r>
          </w:p>
        </w:tc>
        <w:tc>
          <w:tcPr>
            <w:tcW w:w="21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法律史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石庆环、焦润明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马克思主义理论博士后流动站（马克思主义学院）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师资博士后、科研博士后不限名额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马克思主义中国化研究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房广顺、唐彦林、王喜满</w:t>
            </w:r>
          </w:p>
        </w:tc>
        <w:tc>
          <w:tcPr>
            <w:tcW w:w="219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王老师</w:t>
            </w: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：62202337</w:t>
            </w:r>
            <w: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20814659@qq.com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周浩波、房广顺、谢晓娟</w:t>
            </w:r>
          </w:p>
        </w:tc>
        <w:tc>
          <w:tcPr>
            <w:tcW w:w="21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中国语言文学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博士后流动站（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文学院）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师资博士后、科研博士后不限名额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文艺学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刘巍</w:t>
            </w:r>
          </w:p>
        </w:tc>
        <w:tc>
          <w:tcPr>
            <w:tcW w:w="219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侯老师：62602475/62602169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houmin2009@126.com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胡 胜</w:t>
            </w:r>
          </w:p>
        </w:tc>
        <w:tc>
          <w:tcPr>
            <w:tcW w:w="21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kern w:val="0"/>
                <w:sz w:val="20"/>
                <w:szCs w:val="20"/>
              </w:rPr>
              <w:t>中国现当代文学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吴玉杰</w:t>
            </w:r>
          </w:p>
        </w:tc>
        <w:tc>
          <w:tcPr>
            <w:tcW w:w="21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哲学博士后流动站（哲学院）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师资博士后、科研博士后不限名额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近现代德国哲学研究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陆杰荣</w:t>
            </w:r>
          </w:p>
        </w:tc>
        <w:tc>
          <w:tcPr>
            <w:tcW w:w="219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关老师</w:t>
            </w: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：62602426</w:t>
            </w:r>
            <w: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68721895@qq.com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马克思主义哲学基础理论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王国坛、吕梁山、何 林</w:t>
            </w:r>
          </w:p>
        </w:tc>
        <w:tc>
          <w:tcPr>
            <w:tcW w:w="21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德国古典哲学方向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叔贵峰</w:t>
            </w:r>
          </w:p>
        </w:tc>
        <w:tc>
          <w:tcPr>
            <w:tcW w:w="21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儒家哲学方向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王雅</w:t>
            </w:r>
          </w:p>
        </w:tc>
        <w:tc>
          <w:tcPr>
            <w:tcW w:w="21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tabs>
          <w:tab w:val="left" w:pos="857"/>
        </w:tabs>
        <w:rPr>
          <w:rFonts w:ascii="仿宋" w:hAnsi="仿宋" w:eastAsia="仿宋"/>
          <w:sz w:val="30"/>
          <w:szCs w:val="30"/>
        </w:rPr>
      </w:pPr>
    </w:p>
    <w:p>
      <w:pPr>
        <w:tabs>
          <w:tab w:val="left" w:pos="857"/>
        </w:tabs>
        <w:rPr>
          <w:rFonts w:ascii="仿宋" w:hAnsi="仿宋" w:eastAsia="仿宋"/>
          <w:sz w:val="30"/>
          <w:szCs w:val="30"/>
        </w:rPr>
      </w:pPr>
    </w:p>
    <w:p>
      <w:pPr>
        <w:tabs>
          <w:tab w:val="left" w:pos="857"/>
        </w:tabs>
        <w:rPr>
          <w:rFonts w:ascii="仿宋" w:hAnsi="仿宋" w:eastAsia="仿宋"/>
          <w:sz w:val="30"/>
          <w:szCs w:val="30"/>
        </w:rPr>
      </w:pPr>
    </w:p>
    <w:p>
      <w:pPr>
        <w:tabs>
          <w:tab w:val="left" w:pos="857"/>
        </w:tabs>
        <w:rPr>
          <w:rFonts w:ascii="仿宋" w:hAnsi="仿宋" w:eastAsia="仿宋"/>
          <w:sz w:val="30"/>
          <w:szCs w:val="30"/>
        </w:rPr>
      </w:pPr>
    </w:p>
    <w:p>
      <w:pPr>
        <w:tabs>
          <w:tab w:val="left" w:pos="857"/>
        </w:tabs>
        <w:rPr>
          <w:rFonts w:ascii="仿宋" w:hAnsi="仿宋" w:eastAsia="仿宋"/>
          <w:sz w:val="30"/>
          <w:szCs w:val="30"/>
        </w:rPr>
      </w:pPr>
    </w:p>
    <w:p>
      <w:pPr>
        <w:tabs>
          <w:tab w:val="left" w:pos="857"/>
        </w:tabs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275680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90B99"/>
    <w:rsid w:val="23C9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2020-10-21T03:25:00Z</dcterms:created>
  <dc:creator>刘刚</dc:creator>
  <cp:lastModifiedBy>刘刚</cp:lastModifiedBy>
  <dcterms:modified xsi:type="dcterms:W3CDTF">2020-10-21T03:26:25Z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